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B9B" w:rsidRPr="00E65839" w:rsidRDefault="00F86B9B" w:rsidP="00F86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839">
        <w:rPr>
          <w:rFonts w:ascii="Times New Roman" w:hAnsi="Times New Roman" w:cs="Times New Roman"/>
          <w:b/>
          <w:sz w:val="24"/>
          <w:szCs w:val="24"/>
        </w:rPr>
        <w:t>Расчетно-графическая работа по теме «Сложение сил</w:t>
      </w:r>
      <w:r w:rsidR="00E65839" w:rsidRPr="00E65839">
        <w:rPr>
          <w:rFonts w:ascii="Times New Roman" w:hAnsi="Times New Roman" w:cs="Times New Roman"/>
          <w:b/>
          <w:sz w:val="24"/>
          <w:szCs w:val="24"/>
        </w:rPr>
        <w:t>. Равнодействующая сила</w:t>
      </w:r>
      <w:r w:rsidRPr="00E65839">
        <w:rPr>
          <w:rFonts w:ascii="Times New Roman" w:hAnsi="Times New Roman" w:cs="Times New Roman"/>
          <w:b/>
          <w:sz w:val="24"/>
          <w:szCs w:val="24"/>
        </w:rPr>
        <w:t>»</w:t>
      </w:r>
    </w:p>
    <w:p w:rsidR="00613321" w:rsidRPr="00E65839" w:rsidRDefault="00404D0C" w:rsidP="00F86B9B">
      <w:pPr>
        <w:jc w:val="right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Фамилия, имя___________________________________</w:t>
      </w:r>
    </w:p>
    <w:p w:rsidR="00404D0C" w:rsidRPr="00E65839" w:rsidRDefault="00404D0C" w:rsidP="00404D0C">
      <w:pPr>
        <w:jc w:val="right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Фамилия, имя___________________________________</w:t>
      </w:r>
    </w:p>
    <w:p w:rsidR="00404D0C" w:rsidRPr="00E65839" w:rsidRDefault="00E65839" w:rsidP="00404D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 по выполнению. Внимательно читайте задание. Для выполнения задания нужно использовать линейку. Можно использовать цветные карандаши.</w:t>
      </w:r>
      <w:bookmarkStart w:id="0" w:name="_GoBack"/>
      <w:bookmarkEnd w:id="0"/>
    </w:p>
    <w:p w:rsidR="00404D0C" w:rsidRPr="00E65839" w:rsidRDefault="00404D0C" w:rsidP="00404D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Один мальчик толкает санки сзади с силой 20 Н. Другой – тянет их за веревку с силой 15 Н. Считая, что силы направлены горизонтально, найдите их равнодействующую. Изобразите на рисунке. Масштаб: 1 см – 5 Н.</w:t>
      </w:r>
    </w:p>
    <w:p w:rsidR="00404D0C" w:rsidRPr="00E65839" w:rsidRDefault="005801B2" w:rsidP="00404D0C">
      <w:p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E65839">
        <w:rPr>
          <w:rFonts w:ascii="Times New Roman" w:hAnsi="Times New Roman" w:cs="Times New Roman"/>
          <w:noProof/>
          <w:color w:val="110EA7"/>
          <w:sz w:val="19"/>
          <w:szCs w:val="19"/>
          <w:lang w:eastAsia="ru-RU"/>
        </w:rPr>
        <w:drawing>
          <wp:inline distT="0" distB="0" distL="0" distR="0">
            <wp:extent cx="1924050" cy="1095375"/>
            <wp:effectExtent l="19050" t="0" r="0" b="0"/>
            <wp:docPr id="4" name="Рисунок 4" descr="http://www.youkid.ru/Galleries/Large/LargeThumbnail_sanki-klassicheskie-so-syomnoj-spinkoj-(klincy)1.jpg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oukid.ru/Galleries/Large/LargeThumbnail_sanki-klassicheskie-so-syomnoj-spinkoj-(klincy)1.jpg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409" cy="1101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D0C" w:rsidRPr="00E65839" w:rsidRDefault="00404D0C" w:rsidP="005241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Сила тяги автомобиля 1000 Н, а сила сопротивления движению – 700 Н. Определите равнодействующую этих сил. Изобразите на рисунке. Масштаб: 1 см – 100  Н.</w:t>
      </w:r>
    </w:p>
    <w:p w:rsidR="00404D0C" w:rsidRPr="00E65839" w:rsidRDefault="00A778D2" w:rsidP="00404D0C">
      <w:p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6583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905000" cy="1238250"/>
            <wp:effectExtent l="19050" t="0" r="0" b="0"/>
            <wp:docPr id="1" name="Рисунок 1" descr="http://www.lenagold.ru/fon/clipart/a/avto/tehno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nagold.ru/fon/clipart/a/avto/tehno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D0C" w:rsidRPr="00E65839" w:rsidRDefault="00404D0C" w:rsidP="00404D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На тело вдоль одной прямой действуют силы 20 Н и 80 Н. Какие значения может принимать равнодействующая этих сил? Изобразите на рисунке. Масштаб: 1 см – 20 Н.</w:t>
      </w:r>
    </w:p>
    <w:p w:rsidR="00F86B9B" w:rsidRPr="00E65839" w:rsidRDefault="00F86B9B" w:rsidP="00F86B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04D0C" w:rsidRPr="00E65839" w:rsidRDefault="00E65839" w:rsidP="00404D0C">
      <w:p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214.5pt;margin-top:22.55pt;width:75pt;height:42.75pt;z-index:251658240" fillcolor="#d8d8d8 [2732]"/>
        </w:pict>
      </w:r>
    </w:p>
    <w:p w:rsidR="00404D0C" w:rsidRPr="00E65839" w:rsidRDefault="00F86B9B" w:rsidP="00F86B9B">
      <w:pPr>
        <w:tabs>
          <w:tab w:val="left" w:pos="60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ab/>
      </w:r>
    </w:p>
    <w:p w:rsidR="00F86B9B" w:rsidRPr="00E65839" w:rsidRDefault="00F86B9B" w:rsidP="00F86B9B">
      <w:pPr>
        <w:tabs>
          <w:tab w:val="left" w:pos="601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D2FD0" w:rsidRPr="00E65839" w:rsidRDefault="004D2FD0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E65839" w:rsidP="00404D0C">
      <w:p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214.5pt;margin-top:22.45pt;width:75pt;height:42.75pt;z-index:251659264" fillcolor="#d8d8d8 [2732]"/>
        </w:pict>
      </w: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F86B9B" w:rsidP="00404D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D0C" w:rsidRPr="00E65839" w:rsidRDefault="00404D0C" w:rsidP="00404D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 xml:space="preserve">Человек спускается на парашюте, двигаясь равномерно. Сила тяжести парашютиста вместе с парашютом равна 700 Н. Чему равна сила сопротивления воздуха? Изобразите на рисунке. Масштаб: </w:t>
      </w:r>
      <w:r w:rsidR="004D2FD0" w:rsidRPr="00E65839">
        <w:rPr>
          <w:rFonts w:ascii="Times New Roman" w:hAnsi="Times New Roman" w:cs="Times New Roman"/>
          <w:sz w:val="24"/>
          <w:szCs w:val="24"/>
        </w:rPr>
        <w:t>1 см – 350 Н.</w:t>
      </w:r>
    </w:p>
    <w:p w:rsidR="00F86B9B" w:rsidRPr="00E65839" w:rsidRDefault="00F86B9B" w:rsidP="00F86B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D2FD0" w:rsidRPr="00E65839" w:rsidRDefault="00066DCC" w:rsidP="004D2FD0">
      <w:p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E65839">
        <w:rPr>
          <w:rFonts w:ascii="Times New Roman" w:hAnsi="Times New Roman" w:cs="Times New Roman"/>
          <w:b/>
          <w:bCs/>
          <w:noProof/>
          <w:color w:val="110EA7"/>
          <w:sz w:val="19"/>
          <w:szCs w:val="19"/>
          <w:lang w:eastAsia="ru-RU"/>
        </w:rPr>
        <w:drawing>
          <wp:inline distT="0" distB="0" distL="0" distR="0">
            <wp:extent cx="904875" cy="1428750"/>
            <wp:effectExtent l="19050" t="0" r="9525" b="0"/>
            <wp:docPr id="7" name="Рисунок 7" descr="http://im5-tub.yandex.net/i?id=80077395-0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5-tub.yandex.net/i?id=80077395-0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FD0" w:rsidRPr="00E65839" w:rsidRDefault="004D2FD0" w:rsidP="004D2F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2FD0" w:rsidRPr="00E65839" w:rsidRDefault="004D2FD0" w:rsidP="004D2F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Pr="00E65839" w:rsidRDefault="00F86B9B" w:rsidP="00F86B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 xml:space="preserve">На катер действует сила тяги 1200 Н, сила сопротивления воды 400 Н и сила сопротивления воздуха – 200 Н. Найдите равнодействующую силу. Изобразите на рисунке. </w:t>
      </w:r>
    </w:p>
    <w:p w:rsidR="004D2FD0" w:rsidRPr="00E65839" w:rsidRDefault="00F86B9B" w:rsidP="00F86B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5839">
        <w:rPr>
          <w:rFonts w:ascii="Times New Roman" w:hAnsi="Times New Roman" w:cs="Times New Roman"/>
          <w:sz w:val="24"/>
          <w:szCs w:val="24"/>
        </w:rPr>
        <w:t>Масштаб: 1 см – 200 Н.</w:t>
      </w:r>
    </w:p>
    <w:p w:rsidR="00F86B9B" w:rsidRPr="00E65839" w:rsidRDefault="00F86B9B" w:rsidP="00F86B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6B9B" w:rsidRDefault="00F86B9B" w:rsidP="00F86B9B">
      <w:pPr>
        <w:pStyle w:val="a3"/>
        <w:jc w:val="both"/>
        <w:rPr>
          <w:sz w:val="24"/>
          <w:szCs w:val="24"/>
        </w:rPr>
      </w:pPr>
    </w:p>
    <w:p w:rsidR="00F86B9B" w:rsidRDefault="00192E40" w:rsidP="00F86B9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016E0B">
        <w:rPr>
          <w:noProof/>
          <w:lang w:eastAsia="ru-RU"/>
        </w:rPr>
        <w:drawing>
          <wp:inline distT="0" distB="0" distL="0" distR="0">
            <wp:extent cx="1905000" cy="1714500"/>
            <wp:effectExtent l="19050" t="0" r="0" b="0"/>
            <wp:docPr id="2" name="Рисунок 1" descr="http://www.lenagold.ru/fon/clipart/k/korab/korab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nagold.ru/fon/clipart/k/korab/korab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B9B" w:rsidRPr="00F86B9B" w:rsidRDefault="00F86B9B" w:rsidP="00F86B9B">
      <w:pPr>
        <w:pStyle w:val="a3"/>
        <w:jc w:val="both"/>
        <w:rPr>
          <w:sz w:val="24"/>
          <w:szCs w:val="24"/>
        </w:rPr>
      </w:pPr>
    </w:p>
    <w:p w:rsidR="004D2FD0" w:rsidRPr="00F86B9B" w:rsidRDefault="004D2FD0" w:rsidP="00F86B9B">
      <w:pPr>
        <w:jc w:val="both"/>
        <w:rPr>
          <w:sz w:val="24"/>
          <w:szCs w:val="24"/>
        </w:rPr>
      </w:pPr>
    </w:p>
    <w:sectPr w:rsidR="004D2FD0" w:rsidRPr="00F86B9B" w:rsidSect="00404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C575E"/>
    <w:multiLevelType w:val="hybridMultilevel"/>
    <w:tmpl w:val="A4BA1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00A3"/>
    <w:rsid w:val="00016E0B"/>
    <w:rsid w:val="00066DCC"/>
    <w:rsid w:val="00075473"/>
    <w:rsid w:val="00192E40"/>
    <w:rsid w:val="00404D0C"/>
    <w:rsid w:val="004D2FD0"/>
    <w:rsid w:val="005241F4"/>
    <w:rsid w:val="005801B2"/>
    <w:rsid w:val="00613321"/>
    <w:rsid w:val="0075198B"/>
    <w:rsid w:val="00A330C4"/>
    <w:rsid w:val="00A778D2"/>
    <w:rsid w:val="00AA00A3"/>
    <w:rsid w:val="00E65839"/>
    <w:rsid w:val="00E7326D"/>
    <w:rsid w:val="00F8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0B7DB3"/>
  <w15:docId w15:val="{1F1E07CF-EAD5-48A2-973A-BC3626B6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D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ed=1&amp;rpt=simage&amp;text=%D0%BF%D0%B0%D1%80%D0%B0%D1%88%D1%8E%D1%82%D0%B8%D1%81%D1%82%20%D0%BA%D0%B0%D1%80%D1%82%D0%B8%D0%BD%D0%BA%D0%B0&amp;img_url=razvivaika.ykt.ru/files/imagecache/product_full/images/uc/2a8089ae3e00ff1235930885ed527a3a.jpg&amp;p=2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youkid.ru/Galleries/Large/LargeThumbnail_sanki-klassicheskie-so-syomnoj-spinkoj-(klincy)1.jpg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Алексвандр Губка</cp:lastModifiedBy>
  <cp:revision>10</cp:revision>
  <dcterms:created xsi:type="dcterms:W3CDTF">2010-11-29T11:23:00Z</dcterms:created>
  <dcterms:modified xsi:type="dcterms:W3CDTF">2021-08-09T06:48:00Z</dcterms:modified>
</cp:coreProperties>
</file>